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256"/>
        <w:gridCol w:w="4775"/>
      </w:tblGrid>
      <w:tr w:rsidR="00A306C0" w:rsidTr="008D6E90">
        <w:trPr>
          <w:trHeight w:val="1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APPOINT SUB  -  LRA</w:t>
            </w:r>
          </w:p>
        </w:tc>
      </w:tr>
      <w:tr w:rsidR="00A306C0" w:rsidRPr="00A02785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Under Login Name (Main Dealer Login) 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E16" w:rsidRPr="00A02785" w:rsidRDefault="00304E16" w:rsidP="008D6E9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306C0" w:rsidRPr="00A02785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PRODUCT 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522F" w:rsidRPr="00ED522F" w:rsidRDefault="00ED522F" w:rsidP="009C543D">
            <w:pPr>
              <w:spacing w:after="0" w:line="240" w:lineRule="auto"/>
            </w:pPr>
          </w:p>
        </w:tc>
      </w:tr>
      <w:tr w:rsidR="00A306C0" w:rsidRPr="00A02785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Second Layer Login name (If three layer)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Pr="00DB4088" w:rsidRDefault="00A306C0" w:rsidP="00DB4088">
            <w:pPr>
              <w:rPr>
                <w:rFonts w:ascii="Arial" w:hAnsi="Arial" w:cs="Arial"/>
                <w:color w:val="222222"/>
                <w:sz w:val="36"/>
                <w:szCs w:val="36"/>
              </w:rPr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COMPANY NAME 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A306C0">
            <w:pPr>
              <w:spacing w:after="0" w:line="240" w:lineRule="auto"/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APPLICANT NAME 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A306C0">
            <w:pPr>
              <w:spacing w:after="0" w:line="240" w:lineRule="auto"/>
            </w:pPr>
          </w:p>
        </w:tc>
      </w:tr>
      <w:tr w:rsidR="00A306C0" w:rsidRPr="00F01E81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691B" w:rsidRDefault="00A306C0" w:rsidP="008D6E9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 *</w:t>
            </w:r>
          </w:p>
          <w:p w:rsidR="00A306C0" w:rsidRDefault="00A306C0" w:rsidP="008D6E90">
            <w:pPr>
              <w:spacing w:after="0"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LAND MARK </w:t>
            </w:r>
          </w:p>
          <w:p w:rsidR="00A306C0" w:rsidRDefault="00A306C0" w:rsidP="008D6E90">
            <w:pPr>
              <w:spacing w:after="0"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CITY*</w:t>
            </w:r>
          </w:p>
          <w:p w:rsidR="00A306C0" w:rsidRDefault="00A306C0" w:rsidP="008D6E90">
            <w:pPr>
              <w:spacing w:after="0"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PIN*</w:t>
            </w:r>
          </w:p>
          <w:p w:rsidR="00A306C0" w:rsidRDefault="00A306C0" w:rsidP="008D6E9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STATE*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543D" w:rsidRPr="00084705" w:rsidRDefault="009C543D" w:rsidP="00084705">
            <w:pPr>
              <w:rPr>
                <w:rFonts w:ascii="Calibri" w:hAnsi="Calibri" w:cs="Calibri"/>
                <w:lang w:val="en-US"/>
              </w:rPr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LANDLINE NUMBER*</w:t>
            </w:r>
          </w:p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MOBILE NUMBER* 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492" w:rsidRDefault="005A1492" w:rsidP="005E6D91">
            <w:pPr>
              <w:spacing w:after="0" w:line="240" w:lineRule="auto"/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EMAIL ID*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PAN NUMBER *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BANK NAME 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A306C0">
            <w:pPr>
              <w:spacing w:after="0" w:line="240" w:lineRule="auto"/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BANK ACCOUNT NO.     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06C0" w:rsidTr="008D6E90">
        <w:trPr>
          <w:trHeight w:val="1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</w:pPr>
            <w:r>
              <w:t>REMARK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06C0" w:rsidRDefault="00A306C0" w:rsidP="008D6E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06C0" w:rsidRDefault="00A306C0"/>
    <w:p w:rsidR="00A306C0" w:rsidRDefault="00A306C0">
      <w:pPr>
        <w:rPr>
          <w:color w:val="1F497D"/>
        </w:rPr>
      </w:pPr>
      <w:r>
        <w:rPr>
          <w:color w:val="1F497D"/>
        </w:rPr>
        <w:t xml:space="preserve">ALREADY HAVE WTN21 LOGIN = </w:t>
      </w:r>
      <w:bookmarkStart w:id="0" w:name="_GoBack"/>
      <w:bookmarkEnd w:id="0"/>
    </w:p>
    <w:p w:rsidR="008C2DE3" w:rsidRDefault="008C2DE3">
      <w:pPr>
        <w:rPr>
          <w:color w:val="1F497D"/>
        </w:rPr>
      </w:pPr>
    </w:p>
    <w:p w:rsidR="008C2DE3" w:rsidRDefault="008C2DE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 DO NOT HAVE ANY PENDING FORMS / PAYMENT / TDS ETC. WITH NCODE</w:t>
      </w:r>
    </w:p>
    <w:p w:rsidR="008C2DE3" w:rsidRDefault="008C2DE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2DE3" w:rsidRDefault="008C2DE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Thanks</w:t>
      </w:r>
    </w:p>
    <w:p w:rsidR="008C2DE3" w:rsidRDefault="008C2DE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2DE3" w:rsidRDefault="008C2DE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Reg.</w:t>
      </w:r>
    </w:p>
    <w:p w:rsidR="008C2DE3" w:rsidRDefault="008C2DE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C2DE3" w:rsidRDefault="008C2DE3"/>
    <w:sectPr w:rsidR="008C2DE3" w:rsidSect="00B3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6C0"/>
    <w:rsid w:val="00001AD3"/>
    <w:rsid w:val="00084705"/>
    <w:rsid w:val="000D548B"/>
    <w:rsid w:val="000E1970"/>
    <w:rsid w:val="00172EF0"/>
    <w:rsid w:val="00191E43"/>
    <w:rsid w:val="00200067"/>
    <w:rsid w:val="0028206B"/>
    <w:rsid w:val="002A5391"/>
    <w:rsid w:val="002F555A"/>
    <w:rsid w:val="00304E16"/>
    <w:rsid w:val="00341414"/>
    <w:rsid w:val="00377F01"/>
    <w:rsid w:val="004A2AD3"/>
    <w:rsid w:val="004E0684"/>
    <w:rsid w:val="00517C74"/>
    <w:rsid w:val="005A1492"/>
    <w:rsid w:val="005E6D91"/>
    <w:rsid w:val="00630963"/>
    <w:rsid w:val="006E691B"/>
    <w:rsid w:val="006F78A5"/>
    <w:rsid w:val="00747428"/>
    <w:rsid w:val="007E2312"/>
    <w:rsid w:val="00821B2E"/>
    <w:rsid w:val="008607F8"/>
    <w:rsid w:val="008C2DE3"/>
    <w:rsid w:val="009C543D"/>
    <w:rsid w:val="00A306C0"/>
    <w:rsid w:val="00A87595"/>
    <w:rsid w:val="00AA777D"/>
    <w:rsid w:val="00B30542"/>
    <w:rsid w:val="00BA678B"/>
    <w:rsid w:val="00BC298E"/>
    <w:rsid w:val="00C053B2"/>
    <w:rsid w:val="00C25C7E"/>
    <w:rsid w:val="00DB4088"/>
    <w:rsid w:val="00ED522F"/>
    <w:rsid w:val="00EE2FCE"/>
    <w:rsid w:val="00EE3504"/>
    <w:rsid w:val="00F45434"/>
    <w:rsid w:val="00F456F9"/>
    <w:rsid w:val="00F54723"/>
    <w:rsid w:val="00F716E4"/>
    <w:rsid w:val="00FC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C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Krunal R. Pandya</dc:creator>
  <cp:lastModifiedBy>Anand Computer</cp:lastModifiedBy>
  <cp:revision>11</cp:revision>
  <dcterms:created xsi:type="dcterms:W3CDTF">2017-01-06T06:45:00Z</dcterms:created>
  <dcterms:modified xsi:type="dcterms:W3CDTF">2017-08-31T16:41:00Z</dcterms:modified>
</cp:coreProperties>
</file>